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9E36C" w14:textId="77777777" w:rsidR="00F36AA5" w:rsidRPr="00F36AA5" w:rsidRDefault="00F36AA5" w:rsidP="00DC1063">
      <w:pPr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pt-BR"/>
        </w:rPr>
      </w:pPr>
      <w:r w:rsidRPr="00F36AA5">
        <w:rPr>
          <w:rFonts w:ascii="Arial" w:eastAsia="Times New Roman" w:hAnsi="Arial" w:cs="Arial"/>
          <w:kern w:val="36"/>
          <w:sz w:val="28"/>
          <w:szCs w:val="28"/>
          <w:lang w:eastAsia="pt-BR"/>
        </w:rPr>
        <w:t>DECLARAÇÃO INICIAL DE OPÇÃO PELO REGIME UNIPROFISSIONAL (SUP) E RELAÇÃO DE PROFISSIONAIS HABILITADOS</w:t>
      </w:r>
    </w:p>
    <w:p w14:paraId="6B169C05" w14:textId="3832B885" w:rsidR="00F36AA5" w:rsidRPr="00F36AA5" w:rsidRDefault="00F36AA5" w:rsidP="00DC1063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À SECRETARIA MUNICIPAL DE FINANÇAS</w:t>
      </w:r>
      <w:r w:rsidR="00DC10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, PLANEJAMENTO </w:t>
      </w: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 T</w:t>
      </w:r>
      <w:r w:rsidR="00DC106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ECNOLOGIA DA INFORMAÇÃO </w:t>
      </w: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(SEMEF / MANAUS-AM)</w:t>
      </w:r>
    </w:p>
    <w:p w14:paraId="5D6C5A56" w14:textId="77777777" w:rsidR="00F36AA5" w:rsidRPr="00F36AA5" w:rsidRDefault="00F36AA5" w:rsidP="00DC1063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DIVISÃO DE CADASTRO MOBILIÁRIO (DICAM)</w:t>
      </w:r>
    </w:p>
    <w:p w14:paraId="20D26C16" w14:textId="77777777" w:rsidR="00F36AA5" w:rsidRPr="00F36AA5" w:rsidRDefault="00F36AA5" w:rsidP="00DC1063">
      <w:pPr>
        <w:spacing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7"/>
          <w:szCs w:val="27"/>
          <w:lang w:eastAsia="pt-BR"/>
        </w:rPr>
        <w:t>I. IDENTIFICAÇÃO DA SOCIEDADE</w:t>
      </w:r>
    </w:p>
    <w:p w14:paraId="43894F79" w14:textId="77777777" w:rsidR="00F36AA5" w:rsidRPr="00F36AA5" w:rsidRDefault="00F36AA5" w:rsidP="00DC106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Razão Social / Denominação Social:</w:t>
      </w:r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 [Razão Social da Sociedade]</w:t>
      </w:r>
    </w:p>
    <w:p w14:paraId="05BAB9BD" w14:textId="77777777" w:rsidR="00F36AA5" w:rsidRPr="00F36AA5" w:rsidRDefault="00F36AA5" w:rsidP="00DC106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CNPJ:</w:t>
      </w:r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 [00.000.000/0000-00]</w:t>
      </w:r>
    </w:p>
    <w:p w14:paraId="677446E6" w14:textId="77777777" w:rsidR="00F36AA5" w:rsidRPr="00F36AA5" w:rsidRDefault="00F36AA5" w:rsidP="00DC106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Inscrição Municipal (CMC):</w:t>
      </w:r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 [000.000-0]</w:t>
      </w:r>
    </w:p>
    <w:p w14:paraId="72D0CB14" w14:textId="77777777" w:rsidR="00F36AA5" w:rsidRPr="00F36AA5" w:rsidRDefault="00F36AA5" w:rsidP="00DC106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Endereço Completo:</w:t>
      </w:r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 [Logradouro, Nº, Complemento, Bairro, CEP, Manaus-AM]</w:t>
      </w:r>
    </w:p>
    <w:p w14:paraId="4F0BC330" w14:textId="77777777" w:rsidR="00F36AA5" w:rsidRPr="00F36AA5" w:rsidRDefault="00F36AA5" w:rsidP="00DC106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E-mail de Contato:</w:t>
      </w:r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 [email@empresa.com.br]</w:t>
      </w:r>
    </w:p>
    <w:p w14:paraId="114BEB45" w14:textId="77777777" w:rsidR="00F36AA5" w:rsidRPr="00F36AA5" w:rsidRDefault="00F36AA5" w:rsidP="00DC1063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Telefone:</w:t>
      </w:r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 [(92) 00000-0000]</w:t>
      </w:r>
    </w:p>
    <w:p w14:paraId="288D7FF3" w14:textId="77777777" w:rsidR="00F36AA5" w:rsidRPr="00F36AA5" w:rsidRDefault="00F36AA5" w:rsidP="00F85319">
      <w:pPr>
        <w:spacing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7"/>
          <w:szCs w:val="27"/>
          <w:lang w:eastAsia="pt-BR"/>
        </w:rPr>
        <w:t>II. DECLARAÇÃO INICIAL DE ENQUADRAMENTO (Art. 62, Inciso II)</w:t>
      </w:r>
    </w:p>
    <w:p w14:paraId="57724480" w14:textId="77777777" w:rsidR="00F36AA5" w:rsidRPr="00F36AA5" w:rsidRDefault="00F36AA5" w:rsidP="00DC1063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A sociedade acima identificada, por intermédio de seu(s) representante(s) legal(</w:t>
      </w:r>
      <w:proofErr w:type="spellStart"/>
      <w:r w:rsidRPr="00F36AA5">
        <w:rPr>
          <w:rFonts w:ascii="Arial" w:eastAsia="Times New Roman" w:hAnsi="Arial" w:cs="Arial"/>
          <w:sz w:val="24"/>
          <w:szCs w:val="24"/>
          <w:lang w:eastAsia="pt-BR"/>
        </w:rPr>
        <w:t>is</w:t>
      </w:r>
      <w:proofErr w:type="spellEnd"/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) abaixo assinado(s), vem perante a Fazenda Pública Municipal de Manaus </w:t>
      </w: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DECLARAR</w:t>
      </w:r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, sob as penas da lei e para os fins do disposto no </w:t>
      </w: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62, inciso II, do Decreto nº 6.844, de 20 de julho de 2026</w:t>
      </w:r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, que opta pelo regime especial de recolhimento fixo do Imposto Sobre Serviços de Qualquer Natureza (ISSQN) para </w:t>
      </w: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Sociedades Uniprofissionais (SUP)</w:t>
      </w:r>
      <w:r w:rsidRPr="00F36AA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55BAB751" w14:textId="77777777" w:rsidR="00F36AA5" w:rsidRPr="00F36AA5" w:rsidRDefault="00F36AA5" w:rsidP="00F36AA5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Para tanto, declara cumprir integralmente os requisitos legais, atestando expressamente que:</w:t>
      </w:r>
    </w:p>
    <w:p w14:paraId="77178FF0" w14:textId="77777777" w:rsidR="00F36AA5" w:rsidRPr="00F36AA5" w:rsidRDefault="00F36AA5" w:rsidP="00DC1063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A sociedade é constituída exclusivamente para a prestação de serviços profissionais habilitados de forma pessoal, assumindo os sócios responsabilidade pessoal nos termos da legislação específica do seu órgão de classe;</w:t>
      </w:r>
    </w:p>
    <w:p w14:paraId="5DF9F182" w14:textId="77777777" w:rsidR="00F36AA5" w:rsidRPr="00F36AA5" w:rsidRDefault="00F36AA5" w:rsidP="00DC1063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Não possui natureza empresarial, nem adota estrutura de sociedade anônima, nem constitui sociedade empresária unipessoal ou </w:t>
      </w:r>
      <w:proofErr w:type="spellStart"/>
      <w:r w:rsidRPr="00F36AA5">
        <w:rPr>
          <w:rFonts w:ascii="Arial" w:eastAsia="Times New Roman" w:hAnsi="Arial" w:cs="Arial"/>
          <w:sz w:val="24"/>
          <w:szCs w:val="24"/>
          <w:lang w:eastAsia="pt-BR"/>
        </w:rPr>
        <w:t>multipessoal</w:t>
      </w:r>
      <w:proofErr w:type="spellEnd"/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 com características empresariais;</w:t>
      </w:r>
    </w:p>
    <w:p w14:paraId="58B2E3DD" w14:textId="77777777" w:rsidR="00F36AA5" w:rsidRPr="00F36AA5" w:rsidRDefault="00F36AA5" w:rsidP="00DC1063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Todos os sócios são profissionais habilitados para o exercício das mesmas atividades profissionais ou de atividades correlatas que compõem o objeto social da sociedade;</w:t>
      </w:r>
    </w:p>
    <w:p w14:paraId="61DC74BE" w14:textId="0CDD9DE9" w:rsidR="00F36AA5" w:rsidRDefault="00F36AA5" w:rsidP="00DC1063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O serviço é prestado sob a responsabilidade técnica direta e pessoal dos sócios habilitados.</w:t>
      </w:r>
    </w:p>
    <w:p w14:paraId="39A7364D" w14:textId="4D1A6240" w:rsidR="00DC1063" w:rsidRDefault="00DC1063" w:rsidP="00DC1063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8381ECD" w14:textId="6C024103" w:rsidR="00021DF1" w:rsidRDefault="00021DF1" w:rsidP="00DC1063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D85062E" w14:textId="77777777" w:rsidR="00021DF1" w:rsidRPr="00F36AA5" w:rsidRDefault="00021DF1" w:rsidP="00DC1063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1778698" w14:textId="77777777" w:rsidR="00F36AA5" w:rsidRPr="00F36AA5" w:rsidRDefault="00F36AA5" w:rsidP="00F36AA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7"/>
          <w:szCs w:val="27"/>
          <w:lang w:eastAsia="pt-BR"/>
        </w:rPr>
        <w:lastRenderedPageBreak/>
        <w:t>III. RELAÇÃO DE PROFISSIONAIS HABILITADOS (SÓCIOS E/OU EMPREGADOS HABILITADOS)</w:t>
      </w:r>
    </w:p>
    <w:p w14:paraId="417372CC" w14:textId="77777777" w:rsidR="00F36AA5" w:rsidRPr="00F36AA5" w:rsidRDefault="00F36AA5" w:rsidP="00F85319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Nos termos da regulamentação vigente, informamos abaixo a relação completa de todos os profissionais habilitados que prestam serviços em nome da sociedade: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1274"/>
        <w:gridCol w:w="1394"/>
        <w:gridCol w:w="1528"/>
        <w:gridCol w:w="1134"/>
        <w:gridCol w:w="1276"/>
        <w:gridCol w:w="1266"/>
      </w:tblGrid>
      <w:tr w:rsidR="00F36AA5" w:rsidRPr="00F36AA5" w14:paraId="1493526D" w14:textId="77777777" w:rsidTr="00F85319">
        <w:trPr>
          <w:tblHeader/>
          <w:tblCellSpacing w:w="15" w:type="dxa"/>
        </w:trPr>
        <w:tc>
          <w:tcPr>
            <w:tcW w:w="5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07E670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36A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200080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36A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Nome Completo</w:t>
            </w:r>
          </w:p>
        </w:tc>
        <w:tc>
          <w:tcPr>
            <w:tcW w:w="13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BFEF9D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36A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CPF</w:t>
            </w:r>
          </w:p>
        </w:tc>
        <w:tc>
          <w:tcPr>
            <w:tcW w:w="14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582DF5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36A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Cargo / Qualificação (Sócio / Empregado Habilitado)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E7D444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36A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Órgão de Classe (</w:t>
            </w:r>
            <w:proofErr w:type="spellStart"/>
            <w:r w:rsidRPr="00F36A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Ex</w:t>
            </w:r>
            <w:proofErr w:type="spellEnd"/>
            <w:r w:rsidRPr="00F36A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: OAB, CRM, CREA, CRC)</w:t>
            </w:r>
          </w:p>
        </w:tc>
        <w:tc>
          <w:tcPr>
            <w:tcW w:w="124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C6FA64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36A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Nº de Registro / UF</w:t>
            </w:r>
          </w:p>
        </w:tc>
        <w:tc>
          <w:tcPr>
            <w:tcW w:w="12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07EF6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F36A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Data de Admissão / Entrada na Sociedade</w:t>
            </w:r>
          </w:p>
        </w:tc>
      </w:tr>
      <w:tr w:rsidR="00F36AA5" w:rsidRPr="00F36AA5" w14:paraId="7C763201" w14:textId="77777777" w:rsidTr="00F85319">
        <w:trPr>
          <w:tblCellSpacing w:w="15" w:type="dxa"/>
        </w:trPr>
        <w:tc>
          <w:tcPr>
            <w:tcW w:w="5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CDD5C5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A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8ECCEB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[Nome do Profissional 1]</w:t>
            </w:r>
          </w:p>
        </w:tc>
        <w:tc>
          <w:tcPr>
            <w:tcW w:w="13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583201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000.000.000-00</w:t>
            </w:r>
          </w:p>
        </w:tc>
        <w:tc>
          <w:tcPr>
            <w:tcW w:w="14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833A03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Sócio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556347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[Órgão]</w:t>
            </w:r>
          </w:p>
        </w:tc>
        <w:tc>
          <w:tcPr>
            <w:tcW w:w="124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E5AA2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[Nº Registro/UF]</w:t>
            </w:r>
          </w:p>
        </w:tc>
        <w:tc>
          <w:tcPr>
            <w:tcW w:w="12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77C966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DD/MM/AAAA</w:t>
            </w:r>
          </w:p>
        </w:tc>
      </w:tr>
      <w:tr w:rsidR="00F36AA5" w:rsidRPr="00F36AA5" w14:paraId="56FE5295" w14:textId="77777777" w:rsidTr="00F85319">
        <w:trPr>
          <w:tblCellSpacing w:w="15" w:type="dxa"/>
        </w:trPr>
        <w:tc>
          <w:tcPr>
            <w:tcW w:w="5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695C67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A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0AC7FE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[Nome do Profissional 2]</w:t>
            </w:r>
          </w:p>
        </w:tc>
        <w:tc>
          <w:tcPr>
            <w:tcW w:w="13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A71650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000.000.000-00</w:t>
            </w:r>
          </w:p>
        </w:tc>
        <w:tc>
          <w:tcPr>
            <w:tcW w:w="14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10005D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Sócio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EAA8A8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[Órgão]</w:t>
            </w:r>
          </w:p>
        </w:tc>
        <w:tc>
          <w:tcPr>
            <w:tcW w:w="124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5509B2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[Nº Registro/UF]</w:t>
            </w:r>
          </w:p>
        </w:tc>
        <w:tc>
          <w:tcPr>
            <w:tcW w:w="12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61FB9B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DD/MM/AAAA</w:t>
            </w:r>
          </w:p>
        </w:tc>
      </w:tr>
      <w:tr w:rsidR="00F36AA5" w:rsidRPr="00F36AA5" w14:paraId="0B427DF9" w14:textId="77777777" w:rsidTr="00F85319">
        <w:trPr>
          <w:tblCellSpacing w:w="15" w:type="dxa"/>
        </w:trPr>
        <w:tc>
          <w:tcPr>
            <w:tcW w:w="5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B2FFE8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AA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2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10690E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[Nome do Profissional 3]</w:t>
            </w:r>
          </w:p>
        </w:tc>
        <w:tc>
          <w:tcPr>
            <w:tcW w:w="136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9B2F00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000.000.000-00</w:t>
            </w:r>
          </w:p>
        </w:tc>
        <w:tc>
          <w:tcPr>
            <w:tcW w:w="149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670903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Empregado Habilitado</w:t>
            </w:r>
          </w:p>
        </w:tc>
        <w:tc>
          <w:tcPr>
            <w:tcW w:w="110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D19527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[Órgão]</w:t>
            </w:r>
          </w:p>
        </w:tc>
        <w:tc>
          <w:tcPr>
            <w:tcW w:w="124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53C393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[Nº Registro/UF]</w:t>
            </w:r>
          </w:p>
        </w:tc>
        <w:tc>
          <w:tcPr>
            <w:tcW w:w="12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82A00B" w14:textId="77777777" w:rsidR="00F36AA5" w:rsidRPr="00F36AA5" w:rsidRDefault="00F36AA5" w:rsidP="00F36A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F36AA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DD/MM/AAAA</w:t>
            </w:r>
          </w:p>
        </w:tc>
      </w:tr>
    </w:tbl>
    <w:p w14:paraId="10E760E0" w14:textId="77777777" w:rsidR="00F36AA5" w:rsidRPr="00F36AA5" w:rsidRDefault="00F36AA5" w:rsidP="00F36AA5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(Adicionar mais linhas conforme a quantidade de profissionais habilitados)</w:t>
      </w:r>
    </w:p>
    <w:p w14:paraId="177C1ED2" w14:textId="77777777" w:rsidR="00F36AA5" w:rsidRPr="00F36AA5" w:rsidRDefault="00F36AA5" w:rsidP="00F36AA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7"/>
          <w:szCs w:val="27"/>
          <w:lang w:eastAsia="pt-BR"/>
        </w:rPr>
        <w:t>IV. DOCUMENTAÇÃO ANEXA OBRIGATÓRIA</w:t>
      </w:r>
    </w:p>
    <w:p w14:paraId="0FB72B48" w14:textId="77777777" w:rsidR="00F36AA5" w:rsidRPr="00F36AA5" w:rsidRDefault="00F36AA5" w:rsidP="00F36AA5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Anexam-se a esta declaração os comprovantes de habilitação e regularidade:</w:t>
      </w:r>
    </w:p>
    <w:p w14:paraId="16930B8A" w14:textId="77777777" w:rsidR="00F36AA5" w:rsidRPr="00F36AA5" w:rsidRDefault="00F36AA5" w:rsidP="00DC1063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Cópias do documento de identidade e CPF dos sócios e profissionais habilitados;</w:t>
      </w:r>
    </w:p>
    <w:p w14:paraId="222E6179" w14:textId="77777777" w:rsidR="00F36AA5" w:rsidRPr="00F36AA5" w:rsidRDefault="00F36AA5" w:rsidP="00DC1063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 xml:space="preserve">Comprovantes de inscrição </w:t>
      </w:r>
      <w:r w:rsidRPr="00F328E9">
        <w:rPr>
          <w:rFonts w:ascii="Arial" w:eastAsia="Times New Roman" w:hAnsi="Arial" w:cs="Arial"/>
          <w:sz w:val="24"/>
          <w:szCs w:val="24"/>
          <w:lang w:eastAsia="pt-BR"/>
        </w:rPr>
        <w:t xml:space="preserve">e regularidade </w:t>
      </w:r>
      <w:r w:rsidRPr="00F36AA5">
        <w:rPr>
          <w:rFonts w:ascii="Arial" w:eastAsia="Times New Roman" w:hAnsi="Arial" w:cs="Arial"/>
          <w:sz w:val="24"/>
          <w:szCs w:val="24"/>
          <w:lang w:eastAsia="pt-BR"/>
        </w:rPr>
        <w:t>atualizada perante o respectivo Conselho de Classe Profissional de todos os habilitados listados;</w:t>
      </w:r>
    </w:p>
    <w:p w14:paraId="685E2C5B" w14:textId="77777777" w:rsidR="00F36AA5" w:rsidRPr="00F36AA5" w:rsidRDefault="00F36AA5" w:rsidP="00DC1063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Cópia do Contrato de Trabalho/CTPS (no caso de empregados habilitados).</w:t>
      </w:r>
    </w:p>
    <w:p w14:paraId="7FD8913F" w14:textId="77777777" w:rsidR="00F36AA5" w:rsidRPr="00F36AA5" w:rsidRDefault="00F36AA5" w:rsidP="00F36AA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7"/>
          <w:szCs w:val="27"/>
          <w:lang w:eastAsia="pt-BR"/>
        </w:rPr>
        <w:t>V. TERMO DE RESPONSABILIDADE E CIENTE</w:t>
      </w:r>
    </w:p>
    <w:p w14:paraId="32491732" w14:textId="77777777" w:rsidR="00F36AA5" w:rsidRPr="00F36AA5" w:rsidRDefault="00F36AA5" w:rsidP="00DC1063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O(s) declarante(s) assume(m) inteira responsabilidade pela veracidade das informações prestadas nesta declaração e nos documentos anexos, ficando ciente(s) de que a falsidade das declarações prestadas sujeitará a sociedade e seus responsáveis às sanções administrativas, cíveis e penais cabíveis, além do desenquadramento de ofício do regime SUP com a cobrança retroativa do ISSQN devido sobre a receita bruta, acrescido dos consectários legais.</w:t>
      </w:r>
    </w:p>
    <w:p w14:paraId="390BB600" w14:textId="77777777" w:rsidR="00F36AA5" w:rsidRPr="00F36AA5" w:rsidRDefault="00F36AA5" w:rsidP="00F36AA5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Manaus - AM, [Dia] de [Mês] de [Ano].</w:t>
      </w:r>
    </w:p>
    <w:p w14:paraId="1151F9DE" w14:textId="77777777" w:rsidR="00F36AA5" w:rsidRPr="00F36AA5" w:rsidRDefault="00F36AA5" w:rsidP="00021D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[Nome do Representante Legal / Sócio Administrador]</w:t>
      </w:r>
    </w:p>
    <w:p w14:paraId="10EB614A" w14:textId="77777777" w:rsidR="00F36AA5" w:rsidRPr="00F36AA5" w:rsidRDefault="00F36AA5" w:rsidP="00021D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CPF: [000.000.000-00]</w:t>
      </w:r>
    </w:p>
    <w:p w14:paraId="44842E17" w14:textId="39FA35FE" w:rsidR="00235243" w:rsidRDefault="00F36AA5" w:rsidP="00021DF1">
      <w:pPr>
        <w:spacing w:after="0" w:line="240" w:lineRule="auto"/>
      </w:pPr>
      <w:r w:rsidRPr="00F36AA5">
        <w:rPr>
          <w:rFonts w:ascii="Arial" w:eastAsia="Times New Roman" w:hAnsi="Arial" w:cs="Arial"/>
          <w:sz w:val="24"/>
          <w:szCs w:val="24"/>
          <w:lang w:eastAsia="pt-BR"/>
        </w:rPr>
        <w:t>Cargo/Qualificação: [Sócio Administrador]</w:t>
      </w:r>
    </w:p>
    <w:sectPr w:rsidR="00235243" w:rsidSect="003C302A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B47"/>
    <w:multiLevelType w:val="multilevel"/>
    <w:tmpl w:val="7D5A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4965ED"/>
    <w:multiLevelType w:val="multilevel"/>
    <w:tmpl w:val="2342E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FE7A08"/>
    <w:multiLevelType w:val="multilevel"/>
    <w:tmpl w:val="8D2E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552269">
    <w:abstractNumId w:val="2"/>
  </w:num>
  <w:num w:numId="2" w16cid:durableId="1177159702">
    <w:abstractNumId w:val="1"/>
  </w:num>
  <w:num w:numId="3" w16cid:durableId="144777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A5"/>
    <w:rsid w:val="00021DF1"/>
    <w:rsid w:val="00235243"/>
    <w:rsid w:val="003C302A"/>
    <w:rsid w:val="00637CAF"/>
    <w:rsid w:val="00DC1063"/>
    <w:rsid w:val="00F328E9"/>
    <w:rsid w:val="00F36AA5"/>
    <w:rsid w:val="00F8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3FC0"/>
  <w15:chartTrackingRefBased/>
  <w15:docId w15:val="{D53C4CAE-E6E4-441E-9408-3EDCEB94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4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MARIA DIAS DANTAS</dc:creator>
  <cp:keywords/>
  <dc:description/>
  <cp:lastModifiedBy>Joel Domingos Mendes</cp:lastModifiedBy>
  <cp:revision>8</cp:revision>
  <dcterms:created xsi:type="dcterms:W3CDTF">2026-07-23T12:22:00Z</dcterms:created>
  <dcterms:modified xsi:type="dcterms:W3CDTF">2026-07-28T16:24:00Z</dcterms:modified>
</cp:coreProperties>
</file>